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65d080f17492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會計系60週年 師生校友歡樂同慶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校友回娘家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成勤淡水校園報導】會計系適逢創系60週年，於校慶當日11月4日中午12時在學生活動中心舉行「60週年慶祝大會暨餐會」，與會嘉賓包括董事長張家宜、校長葛煥昭、3位副校長許輝煌、林俊宏、陳小雀及多位一、二級主管，會計系友會會長也是本校世界校友會總會長陳進財等，系主任方郁惠亦邀請歷屆主任及教師、校友們一同參與，透過彼此交流餐敘，回憶會計系這60年來走過的風雨點滴。
</w:t>
          <w:br/>
          <w:t> 　張董事長首先點出，會計系於民國52年創立至今，歷史悠久，歷年來多名系友在各自崗位努力付出，發光發熱。葛校長表示，今天場面盛大且難得，祈願會計系能如本校發展目標一樣「永續」，超越兩甲子，讓現場系友們歡聲鼓舞。會計系並製作60週年紀念刊物，以「淡江會計淬鍊一甲子．與時俱進榮耀數春秋」自勉。陳進財表示：「會計系是個團結、有向心力的大家庭，相信未來能往更美好的方向前行。」
</w:t>
          <w:br/>
          <w:t>　方郁惠致詞提及，超過12,000名優秀系友在各行各業努力，走過這一甲子並不容易，歷經疫情肆虐、少子化衝擊等考驗，感謝大家一直都在。另外，系友們長期給予捐款、實習機會等資源，給弟妹們很強的依靠，讓會計系更加茁壯，讚許「延續分享價值」的優良傳統，隨後進行到切生日蛋糕、舉杯慶祝的精彩環節。
</w:t>
          <w:br/>
          <w:t>　特地回母校參加的第一屆系友朱少敏（民國54年進入就讀、民國58年畢業），相隔多年再度回來，心情很歡喜，也很感謝曾經孕育他的環境，「覺得今日盛宴很熱鬧，極具紀念性。看見弟妹們的優秀表現，身為老系友深感驕傲與榮幸。」
</w:t>
          <w:br/>
          <w:t>　本校會計系於民國52年成立迄今，已培育許多優秀人才，多年來師生間相互扶持學習，兼具術德發展，並以專業品牌形象著稱。而畢業系友兼具數位科技、創新思維及多元思辨等能力，以備未來投入於職場上能更具競爭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54b3b8e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11/m\17ea7709-eeb1-4dc8-8b0b-3e0ad4ff916e.jpg"/>
                      <pic:cNvPicPr/>
                    </pic:nvPicPr>
                    <pic:blipFill>
                      <a:blip xmlns:r="http://schemas.openxmlformats.org/officeDocument/2006/relationships" r:embed="R1afeb427e54946b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6498b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11/m\80b21b9f-e251-40c3-b10f-c39d8cf67a8a.jpg"/>
                      <pic:cNvPicPr/>
                    </pic:nvPicPr>
                    <pic:blipFill>
                      <a:blip xmlns:r="http://schemas.openxmlformats.org/officeDocument/2006/relationships" r:embed="R43a8653d9b774f0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65658b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11/m\d44d86ec-f9d9-4360-9e3b-1d028dbd0d11.jpg"/>
                      <pic:cNvPicPr/>
                    </pic:nvPicPr>
                    <pic:blipFill>
                      <a:blip xmlns:r="http://schemas.openxmlformats.org/officeDocument/2006/relationships" r:embed="R4963bc05c1504b6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afeb427e54946bb" /><Relationship Type="http://schemas.openxmlformats.org/officeDocument/2006/relationships/image" Target="/media/image2.bin" Id="R43a8653d9b774f0b" /><Relationship Type="http://schemas.openxmlformats.org/officeDocument/2006/relationships/image" Target="/media/image3.bin" Id="R4963bc05c1504b68" /></Relationships>
</file>